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374A31" w:rsidRDefault="00843AFE" w:rsidP="00843AFE">
      <w:pPr>
        <w:jc w:val="center"/>
        <w:rPr>
          <w:rFonts w:eastAsia="Times New Roman"/>
          <w:lang w:eastAsia="ru-RU"/>
        </w:rPr>
      </w:pPr>
      <w:r w:rsidRPr="00374A31">
        <w:rPr>
          <w:rFonts w:eastAsia="Times New Roman"/>
          <w:lang w:eastAsia="ru-RU"/>
        </w:rPr>
        <w:t>АДМИНИСТРАЦИЯ ГОРОДА НИЖНЕГО НОВГОРОДА</w:t>
      </w:r>
    </w:p>
    <w:p w:rsidR="00843AFE" w:rsidRPr="00374A31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772061" w:rsidRDefault="00843AFE" w:rsidP="00843AFE">
      <w:pPr>
        <w:jc w:val="center"/>
        <w:rPr>
          <w:rFonts w:eastAsia="Times New Roman"/>
          <w:sz w:val="28"/>
          <w:szCs w:val="28"/>
          <w:lang w:eastAsia="ru-RU"/>
        </w:rPr>
      </w:pPr>
      <w:r w:rsidRPr="00772061">
        <w:rPr>
          <w:rFonts w:eastAsia="Times New Roman"/>
          <w:sz w:val="28"/>
          <w:szCs w:val="28"/>
          <w:lang w:eastAsia="ru-RU"/>
        </w:rPr>
        <w:t xml:space="preserve">Муниципальное </w:t>
      </w:r>
      <w:proofErr w:type="gramStart"/>
      <w:r w:rsidRPr="00772061">
        <w:rPr>
          <w:rFonts w:eastAsia="Times New Roman"/>
          <w:sz w:val="28"/>
          <w:szCs w:val="28"/>
          <w:lang w:eastAsia="ru-RU"/>
        </w:rPr>
        <w:t xml:space="preserve">бюджетное  </w:t>
      </w:r>
      <w:r w:rsidR="00374A31" w:rsidRPr="00772061">
        <w:rPr>
          <w:rFonts w:eastAsia="Times New Roman"/>
          <w:sz w:val="28"/>
          <w:szCs w:val="28"/>
          <w:lang w:eastAsia="ru-RU"/>
        </w:rPr>
        <w:t>обще</w:t>
      </w:r>
      <w:r w:rsidRPr="00772061">
        <w:rPr>
          <w:rFonts w:eastAsia="Times New Roman"/>
          <w:sz w:val="28"/>
          <w:szCs w:val="28"/>
          <w:lang w:eastAsia="ru-RU"/>
        </w:rPr>
        <w:t>образовательное</w:t>
      </w:r>
      <w:proofErr w:type="gramEnd"/>
      <w:r w:rsidRPr="00772061">
        <w:rPr>
          <w:rFonts w:eastAsia="Times New Roman"/>
          <w:sz w:val="28"/>
          <w:szCs w:val="28"/>
          <w:lang w:eastAsia="ru-RU"/>
        </w:rPr>
        <w:t xml:space="preserve"> учреждение</w:t>
      </w:r>
    </w:p>
    <w:p w:rsidR="00843AFE" w:rsidRPr="00772061" w:rsidRDefault="00772061" w:rsidP="00843AFE">
      <w:pPr>
        <w:jc w:val="center"/>
        <w:rPr>
          <w:rFonts w:eastAsia="Times New Roman"/>
          <w:sz w:val="28"/>
          <w:szCs w:val="28"/>
          <w:lang w:eastAsia="ru-RU"/>
        </w:rPr>
      </w:pPr>
      <w:r w:rsidRPr="00772061">
        <w:rPr>
          <w:rFonts w:eastAsia="Times New Roman"/>
          <w:sz w:val="28"/>
          <w:szCs w:val="28"/>
          <w:lang w:eastAsia="ru-RU"/>
        </w:rPr>
        <w:t xml:space="preserve">«Школа </w:t>
      </w:r>
      <w:r w:rsidR="00843AFE" w:rsidRPr="00772061">
        <w:rPr>
          <w:rFonts w:eastAsia="Times New Roman"/>
          <w:sz w:val="28"/>
          <w:szCs w:val="28"/>
          <w:lang w:eastAsia="ru-RU"/>
        </w:rPr>
        <w:t xml:space="preserve">№ </w:t>
      </w:r>
      <w:r w:rsidR="00374A31" w:rsidRPr="00772061">
        <w:rPr>
          <w:rFonts w:eastAsia="Times New Roman"/>
          <w:sz w:val="28"/>
          <w:szCs w:val="28"/>
          <w:lang w:eastAsia="ru-RU"/>
        </w:rPr>
        <w:t>51</w:t>
      </w:r>
      <w:r w:rsidR="00843AFE" w:rsidRPr="00772061">
        <w:rPr>
          <w:rFonts w:eastAsia="Times New Roman"/>
          <w:sz w:val="28"/>
          <w:szCs w:val="28"/>
          <w:lang w:eastAsia="ru-RU"/>
        </w:rPr>
        <w:t>»</w:t>
      </w:r>
    </w:p>
    <w:p w:rsidR="00843AFE" w:rsidRPr="00374A31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374A31" w:rsidRDefault="00166A99" w:rsidP="00374A31">
      <w:pPr>
        <w:ind w:left="2124" w:firstLine="708"/>
        <w:jc w:val="center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Default="00166A99" w:rsidP="00374A31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__________А. </w:t>
      </w:r>
      <w:r w:rsidR="00374A31">
        <w:rPr>
          <w:rFonts w:eastAsia="Times New Roman"/>
          <w:sz w:val="28"/>
          <w:szCs w:val="28"/>
          <w:lang w:eastAsia="ru-RU"/>
        </w:rPr>
        <w:t>В.Коротков</w:t>
      </w:r>
    </w:p>
    <w:p w:rsidR="00374A31" w:rsidRPr="00166A99" w:rsidRDefault="00374A31" w:rsidP="00374A31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«____»______ 2017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374A31" w:rsidRPr="00374A31" w:rsidRDefault="0004180E" w:rsidP="00711021">
      <w:pPr>
        <w:jc w:val="center"/>
        <w:rPr>
          <w:sz w:val="72"/>
          <w:szCs w:val="72"/>
        </w:rPr>
      </w:pPr>
      <w:r w:rsidRPr="00374A31">
        <w:rPr>
          <w:sz w:val="72"/>
          <w:szCs w:val="72"/>
        </w:rPr>
        <w:t>План мероприят</w:t>
      </w:r>
      <w:r w:rsidR="00374A31" w:rsidRPr="00374A31">
        <w:rPr>
          <w:sz w:val="72"/>
          <w:szCs w:val="72"/>
        </w:rPr>
        <w:t>ий</w:t>
      </w:r>
    </w:p>
    <w:p w:rsidR="00DA2F2B" w:rsidRPr="00374A31" w:rsidRDefault="00374A31" w:rsidP="00711021">
      <w:pPr>
        <w:jc w:val="center"/>
        <w:rPr>
          <w:sz w:val="56"/>
          <w:szCs w:val="56"/>
        </w:rPr>
      </w:pPr>
      <w:r w:rsidRPr="00374A31">
        <w:rPr>
          <w:sz w:val="56"/>
          <w:szCs w:val="56"/>
        </w:rPr>
        <w:t>по противодействию коррупции</w:t>
      </w:r>
    </w:p>
    <w:p w:rsidR="002C39BA" w:rsidRPr="00374A31" w:rsidRDefault="00374A31" w:rsidP="00711021">
      <w:pPr>
        <w:jc w:val="center"/>
        <w:rPr>
          <w:sz w:val="56"/>
          <w:szCs w:val="56"/>
        </w:rPr>
      </w:pPr>
      <w:r w:rsidRPr="00374A31">
        <w:rPr>
          <w:sz w:val="56"/>
          <w:szCs w:val="56"/>
        </w:rPr>
        <w:t>в М</w:t>
      </w:r>
      <w:r w:rsidR="0004180E" w:rsidRPr="00374A31">
        <w:rPr>
          <w:sz w:val="56"/>
          <w:szCs w:val="56"/>
        </w:rPr>
        <w:t>униципальном бюджетном об</w:t>
      </w:r>
      <w:r w:rsidR="003E7633" w:rsidRPr="00374A31">
        <w:rPr>
          <w:sz w:val="56"/>
          <w:szCs w:val="56"/>
        </w:rPr>
        <w:t>щеоб</w:t>
      </w:r>
      <w:r w:rsidR="0004180E" w:rsidRPr="00374A31">
        <w:rPr>
          <w:sz w:val="56"/>
          <w:szCs w:val="56"/>
        </w:rPr>
        <w:t>разовате</w:t>
      </w:r>
      <w:r w:rsidR="00711021" w:rsidRPr="00374A31">
        <w:rPr>
          <w:sz w:val="56"/>
          <w:szCs w:val="56"/>
        </w:rPr>
        <w:t>льном учреждении</w:t>
      </w:r>
    </w:p>
    <w:p w:rsidR="003E7633" w:rsidRPr="00374A31" w:rsidRDefault="00711021" w:rsidP="00374A31">
      <w:pPr>
        <w:jc w:val="center"/>
        <w:rPr>
          <w:sz w:val="56"/>
          <w:szCs w:val="56"/>
        </w:rPr>
      </w:pPr>
      <w:r w:rsidRPr="00374A31">
        <w:rPr>
          <w:sz w:val="56"/>
          <w:szCs w:val="56"/>
        </w:rPr>
        <w:t>«</w:t>
      </w:r>
      <w:r w:rsidR="00DA2F2B" w:rsidRPr="00374A31">
        <w:rPr>
          <w:sz w:val="56"/>
          <w:szCs w:val="56"/>
        </w:rPr>
        <w:t>Школа №</w:t>
      </w:r>
      <w:r w:rsidR="00374A31" w:rsidRPr="00374A31">
        <w:rPr>
          <w:sz w:val="56"/>
          <w:szCs w:val="56"/>
        </w:rPr>
        <w:t xml:space="preserve"> 51</w:t>
      </w:r>
      <w:r w:rsidR="0004180E" w:rsidRPr="00374A31">
        <w:rPr>
          <w:sz w:val="56"/>
          <w:szCs w:val="56"/>
        </w:rPr>
        <w:t>»</w:t>
      </w: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74A31" w:rsidRDefault="00374A31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Pr="00374A31" w:rsidRDefault="0004180E" w:rsidP="003E7633">
      <w:pPr>
        <w:jc w:val="center"/>
        <w:rPr>
          <w:sz w:val="28"/>
          <w:szCs w:val="28"/>
        </w:rPr>
      </w:pPr>
      <w:r w:rsidRPr="00374A31">
        <w:rPr>
          <w:sz w:val="28"/>
          <w:szCs w:val="28"/>
        </w:rPr>
        <w:t>201</w:t>
      </w:r>
      <w:r w:rsidR="00843AFE" w:rsidRPr="00374A31">
        <w:rPr>
          <w:sz w:val="28"/>
          <w:szCs w:val="28"/>
        </w:rPr>
        <w:t>7</w:t>
      </w:r>
      <w:r w:rsidRPr="00374A31">
        <w:rPr>
          <w:sz w:val="28"/>
          <w:szCs w:val="28"/>
        </w:rPr>
        <w:t xml:space="preserve"> год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374A31">
      <w:pPr>
        <w:jc w:val="both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374A31">
      <w:pPr>
        <w:jc w:val="both"/>
        <w:rPr>
          <w:sz w:val="28"/>
          <w:szCs w:val="28"/>
        </w:rPr>
      </w:pPr>
    </w:p>
    <w:p w:rsidR="00D327A8" w:rsidRPr="002F4C70" w:rsidRDefault="00D327A8" w:rsidP="00374A31">
      <w:pPr>
        <w:jc w:val="both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</w:t>
      </w:r>
      <w:r w:rsidR="00374A31">
        <w:rPr>
          <w:sz w:val="28"/>
          <w:szCs w:val="28"/>
        </w:rPr>
        <w:t xml:space="preserve"> 51</w:t>
      </w:r>
      <w:r w:rsidR="00D327A8" w:rsidRPr="002F4C70">
        <w:rPr>
          <w:sz w:val="28"/>
          <w:szCs w:val="28"/>
        </w:rPr>
        <w:t>»</w:t>
      </w:r>
    </w:p>
    <w:p w:rsidR="00D327A8" w:rsidRPr="002F4C70" w:rsidRDefault="00D327A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 :</w:t>
      </w:r>
    </w:p>
    <w:p w:rsidR="00D327A8" w:rsidRPr="002F4C70" w:rsidRDefault="00C2543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>Федеральный закон от 25.12.2008 №273-ФЗ «О противодействии коррупции»</w:t>
      </w:r>
    </w:p>
    <w:p w:rsidR="00D327A8" w:rsidRPr="002F4C70" w:rsidRDefault="00C2543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Указа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  <w:r w:rsidR="00D327A8"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 xml:space="preserve">2016-2017 </w:t>
      </w:r>
      <w:r w:rsidR="00D327A8" w:rsidRPr="002F4C70">
        <w:rPr>
          <w:sz w:val="28"/>
          <w:szCs w:val="28"/>
        </w:rPr>
        <w:t>годы»:</w:t>
      </w:r>
    </w:p>
    <w:p w:rsidR="00D327A8" w:rsidRPr="002F4C70" w:rsidRDefault="00C2543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государственных гражданских 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 ,исключение возможности фактов коррупции в ОУ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 ,связанных с коррупцией, укрепление доверия граждан к деятельности администрации школы.</w:t>
      </w:r>
    </w:p>
    <w:p w:rsidR="00F16628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 ;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-оптимизация и конкретизация полномочий должностных лиц;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 ,качества и доступности предоставляемых школой образовательных услуг;</w:t>
      </w:r>
    </w:p>
    <w:p w:rsidR="000416B2" w:rsidRPr="002F4C70" w:rsidRDefault="000416B2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374A31">
      <w:pPr>
        <w:jc w:val="both"/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.Контроль за реализацией Плана осуществляется директором</w:t>
      </w:r>
    </w:p>
    <w:p w:rsidR="008C7F74" w:rsidRDefault="008C7F74" w:rsidP="00374A31">
      <w:pPr>
        <w:jc w:val="both"/>
        <w:rPr>
          <w:sz w:val="28"/>
          <w:szCs w:val="28"/>
        </w:rPr>
      </w:pPr>
    </w:p>
    <w:p w:rsidR="00374A31" w:rsidRDefault="0004180E" w:rsidP="00374A31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lastRenderedPageBreak/>
        <w:t>Разработка плана мероприятий по противодействию коррупции</w:t>
      </w:r>
    </w:p>
    <w:p w:rsidR="0004180E" w:rsidRPr="000416B2" w:rsidRDefault="0004180E" w:rsidP="00374A31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в МБОУ</w:t>
      </w:r>
      <w:r w:rsidR="00DA2F2B" w:rsidRPr="00882CCC">
        <w:rPr>
          <w:b/>
          <w:sz w:val="28"/>
          <w:szCs w:val="28"/>
          <w:u w:val="single"/>
        </w:rPr>
        <w:t xml:space="preserve"> «Школа№</w:t>
      </w:r>
      <w:r w:rsidR="00374A31">
        <w:rPr>
          <w:b/>
          <w:sz w:val="28"/>
          <w:szCs w:val="28"/>
          <w:u w:val="single"/>
        </w:rPr>
        <w:t xml:space="preserve"> 51</w:t>
      </w:r>
      <w:r w:rsidR="00DA2F2B" w:rsidRPr="00882CCC">
        <w:rPr>
          <w:b/>
          <w:sz w:val="28"/>
          <w:szCs w:val="28"/>
          <w:u w:val="single"/>
        </w:rPr>
        <w:t xml:space="preserve">» </w:t>
      </w:r>
      <w:r w:rsidRPr="00882CCC">
        <w:rPr>
          <w:b/>
          <w:sz w:val="28"/>
          <w:szCs w:val="28"/>
          <w:u w:val="single"/>
        </w:rPr>
        <w:t>на 201</w:t>
      </w:r>
      <w:r w:rsidR="00843AFE">
        <w:rPr>
          <w:b/>
          <w:sz w:val="28"/>
          <w:szCs w:val="28"/>
          <w:u w:val="single"/>
        </w:rPr>
        <w:t>7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374A31">
      <w:pPr>
        <w:jc w:val="both"/>
        <w:rPr>
          <w:b/>
          <w:sz w:val="28"/>
          <w:szCs w:val="28"/>
          <w:u w:val="single"/>
        </w:rPr>
      </w:pPr>
    </w:p>
    <w:p w:rsidR="0004180E" w:rsidRPr="00882CCC" w:rsidRDefault="0004180E" w:rsidP="00374A31">
      <w:pPr>
        <w:jc w:val="both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374A31">
      <w:pPr>
        <w:jc w:val="both"/>
        <w:rPr>
          <w:b/>
          <w:sz w:val="28"/>
          <w:szCs w:val="28"/>
          <w:u w:val="single"/>
        </w:rPr>
      </w:pPr>
    </w:p>
    <w:p w:rsidR="0004180E" w:rsidRPr="00882CCC" w:rsidRDefault="0004180E" w:rsidP="00374A31">
      <w:pPr>
        <w:jc w:val="both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  <w:r w:rsidR="00374A31">
        <w:rPr>
          <w:b/>
          <w:sz w:val="28"/>
          <w:szCs w:val="28"/>
          <w:u w:val="single"/>
        </w:rPr>
        <w:t xml:space="preserve"> </w:t>
      </w: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374A31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374A31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lastRenderedPageBreak/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обучающихся. </w:t>
      </w:r>
    </w:p>
    <w:p w:rsidR="008C7F74" w:rsidRDefault="008C7F74" w:rsidP="00374A31">
      <w:pPr>
        <w:jc w:val="both"/>
        <w:rPr>
          <w:b/>
          <w:sz w:val="28"/>
          <w:szCs w:val="28"/>
          <w:u w:val="single"/>
        </w:rPr>
      </w:pPr>
    </w:p>
    <w:p w:rsidR="0004180E" w:rsidRPr="00882CCC" w:rsidRDefault="0004180E" w:rsidP="00374A31">
      <w:pPr>
        <w:jc w:val="both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Совершенствование организации и проведения Г(И)А: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Г(И)А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Г(И)А с полученными ими результатами; </w:t>
      </w:r>
    </w:p>
    <w:p w:rsidR="0004180E" w:rsidRPr="00711021" w:rsidRDefault="0004180E" w:rsidP="00374A31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374A31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374A3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374A31">
      <w:pPr>
        <w:jc w:val="both"/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374A31">
      <w:pPr>
        <w:numPr>
          <w:ilvl w:val="0"/>
          <w:numId w:val="2"/>
        </w:numPr>
        <w:jc w:val="both"/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242319" w:rsidRDefault="0004180E" w:rsidP="00374A31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242319" w:rsidRDefault="00242319" w:rsidP="00242319">
      <w:pPr>
        <w:ind w:left="720"/>
        <w:jc w:val="both"/>
        <w:rPr>
          <w:sz w:val="28"/>
          <w:szCs w:val="28"/>
        </w:rPr>
      </w:pPr>
    </w:p>
    <w:p w:rsidR="00242319" w:rsidRDefault="00242319" w:rsidP="00242319">
      <w:pPr>
        <w:ind w:left="720"/>
        <w:jc w:val="center"/>
        <w:rPr>
          <w:sz w:val="28"/>
          <w:szCs w:val="28"/>
        </w:rPr>
      </w:pPr>
      <w:r w:rsidRPr="00242319">
        <w:rPr>
          <w:noProof/>
          <w:sz w:val="28"/>
          <w:szCs w:val="28"/>
          <w:lang w:eastAsia="ru-RU"/>
        </w:rPr>
        <w:drawing>
          <wp:inline distT="0" distB="0" distL="0" distR="0">
            <wp:extent cx="2628900" cy="1981200"/>
            <wp:effectExtent l="19050" t="0" r="0" b="0"/>
            <wp:docPr id="1" name="Рисунок 1" descr="http://www.school688.ru/uploads/images/old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old/300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19" w:rsidRPr="00711021" w:rsidRDefault="00242319" w:rsidP="00242319">
      <w:pPr>
        <w:ind w:left="720"/>
        <w:jc w:val="both"/>
        <w:rPr>
          <w:b/>
          <w:bCs/>
          <w:sz w:val="28"/>
          <w:szCs w:val="28"/>
        </w:rPr>
      </w:pPr>
    </w:p>
    <w:p w:rsidR="00374A31" w:rsidRDefault="00374A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7690D" w:rsidRPr="00711021" w:rsidRDefault="009C1B14" w:rsidP="00D7690D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lastRenderedPageBreak/>
        <w:t>План работы</w:t>
      </w:r>
      <w:r w:rsidR="00D7690D">
        <w:rPr>
          <w:b/>
          <w:bCs/>
          <w:sz w:val="28"/>
          <w:szCs w:val="28"/>
        </w:rPr>
        <w:t xml:space="preserve"> </w:t>
      </w:r>
      <w:r w:rsidR="00D7690D" w:rsidRPr="00711021">
        <w:rPr>
          <w:b/>
          <w:bCs/>
          <w:sz w:val="28"/>
          <w:szCs w:val="28"/>
        </w:rPr>
        <w:t>МБОУ «</w:t>
      </w:r>
      <w:r w:rsidR="00D7690D">
        <w:rPr>
          <w:b/>
          <w:bCs/>
          <w:sz w:val="28"/>
          <w:szCs w:val="28"/>
        </w:rPr>
        <w:t>Школа № 51</w:t>
      </w:r>
      <w:r w:rsidR="00D7690D" w:rsidRPr="00711021">
        <w:rPr>
          <w:b/>
          <w:bCs/>
          <w:sz w:val="28"/>
          <w:szCs w:val="28"/>
        </w:rPr>
        <w:t>»</w:t>
      </w:r>
    </w:p>
    <w:p w:rsidR="00D7690D" w:rsidRDefault="00D7690D" w:rsidP="009C1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противодействию коррупции</w:t>
      </w:r>
    </w:p>
    <w:p w:rsidR="009C1B14" w:rsidRPr="00711021" w:rsidRDefault="009C1B14" w:rsidP="009C1B14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на период с 01.01.201</w:t>
      </w:r>
      <w:r w:rsidR="00E0516A">
        <w:rPr>
          <w:b/>
          <w:bCs/>
          <w:sz w:val="28"/>
          <w:szCs w:val="28"/>
        </w:rPr>
        <w:t>7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.201</w:t>
      </w:r>
      <w:r w:rsidR="00E0516A">
        <w:rPr>
          <w:b/>
          <w:bCs/>
          <w:sz w:val="28"/>
          <w:szCs w:val="28"/>
        </w:rPr>
        <w:t>7</w:t>
      </w:r>
      <w:r w:rsidR="002A46B1" w:rsidRPr="00711021">
        <w:rPr>
          <w:b/>
          <w:bCs/>
          <w:sz w:val="28"/>
          <w:szCs w:val="28"/>
        </w:rPr>
        <w:t xml:space="preserve"> </w:t>
      </w:r>
      <w:r w:rsidR="00D7690D">
        <w:rPr>
          <w:b/>
          <w:bCs/>
          <w:sz w:val="28"/>
          <w:szCs w:val="28"/>
        </w:rPr>
        <w:t>года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643" w:type="dxa"/>
        <w:tblCellSpacing w:w="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5529"/>
        <w:gridCol w:w="1984"/>
        <w:gridCol w:w="2410"/>
      </w:tblGrid>
      <w:tr w:rsidR="007B5969" w:rsidRPr="00D91814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B5969" w:rsidRPr="00D91814" w:rsidRDefault="007B5969" w:rsidP="00374A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B5969" w:rsidRPr="00D91814" w:rsidRDefault="007B5969" w:rsidP="00374A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B5969" w:rsidRPr="00D91814" w:rsidRDefault="007B5969" w:rsidP="00374A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969" w:rsidRPr="00D91814" w:rsidRDefault="007B5969" w:rsidP="00374A3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950A5D">
        <w:trPr>
          <w:trHeight w:val="375"/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632A5D">
            <w:pPr>
              <w:pStyle w:val="a6"/>
              <w:ind w:left="0"/>
              <w:rPr>
                <w:b/>
                <w:bCs/>
              </w:rPr>
            </w:pPr>
          </w:p>
        </w:tc>
        <w:tc>
          <w:tcPr>
            <w:tcW w:w="9938" w:type="dxa"/>
            <w:gridSpan w:val="4"/>
            <w:vAlign w:val="center"/>
          </w:tcPr>
          <w:p w:rsidR="004401F5" w:rsidRPr="00D7690D" w:rsidRDefault="004401F5" w:rsidP="00330A76">
            <w:pPr>
              <w:pStyle w:val="a6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D7690D">
              <w:rPr>
                <w:b/>
                <w:bCs/>
                <w:sz w:val="26"/>
                <w:szCs w:val="26"/>
              </w:rPr>
              <w:t>1.Развитие правовой основы в области противодействия коррупции</w:t>
            </w:r>
          </w:p>
        </w:tc>
      </w:tr>
      <w:tr w:rsidR="00BD3BC9" w:rsidRPr="00D91814" w:rsidTr="00950A5D">
        <w:trPr>
          <w:trHeight w:val="967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D3BC9" w:rsidRDefault="00A917E1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5529" w:type="dxa"/>
            <w:vAlign w:val="center"/>
          </w:tcPr>
          <w:p w:rsidR="00BD3BC9" w:rsidRPr="00D7690D" w:rsidRDefault="00BD3BC9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984" w:type="dxa"/>
            <w:vAlign w:val="center"/>
          </w:tcPr>
          <w:p w:rsidR="00BD3BC9" w:rsidRPr="00D7690D" w:rsidRDefault="00A917E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</w:t>
            </w:r>
            <w:r w:rsidR="00BD3BC9" w:rsidRPr="00D7690D">
              <w:rPr>
                <w:sz w:val="26"/>
                <w:szCs w:val="26"/>
              </w:rPr>
              <w:t xml:space="preserve"> течени</w:t>
            </w:r>
            <w:r w:rsidR="00D7690D">
              <w:rPr>
                <w:sz w:val="26"/>
                <w:szCs w:val="26"/>
              </w:rPr>
              <w:t xml:space="preserve">е </w:t>
            </w:r>
            <w:r w:rsidR="00BD3BC9" w:rsidRPr="00D7690D">
              <w:rPr>
                <w:sz w:val="26"/>
                <w:szCs w:val="26"/>
              </w:rPr>
              <w:t>года</w:t>
            </w:r>
          </w:p>
        </w:tc>
        <w:tc>
          <w:tcPr>
            <w:tcW w:w="2410" w:type="dxa"/>
            <w:vAlign w:val="center"/>
          </w:tcPr>
          <w:p w:rsidR="00BD3BC9" w:rsidRPr="00D7690D" w:rsidRDefault="00662720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</w:t>
            </w:r>
            <w:r w:rsidR="00374A31" w:rsidRPr="00D7690D">
              <w:rPr>
                <w:bCs/>
                <w:sz w:val="26"/>
                <w:szCs w:val="26"/>
              </w:rPr>
              <w:t>еститель д</w:t>
            </w:r>
            <w:r w:rsidRPr="00D7690D">
              <w:rPr>
                <w:bCs/>
                <w:sz w:val="26"/>
                <w:szCs w:val="26"/>
              </w:rPr>
              <w:t>иректора</w:t>
            </w:r>
          </w:p>
        </w:tc>
      </w:tr>
      <w:tr w:rsidR="0020151E" w:rsidRPr="00D91814" w:rsidTr="00950A5D">
        <w:trPr>
          <w:trHeight w:val="913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20151E" w:rsidRPr="00A917E1" w:rsidRDefault="00A917E1" w:rsidP="00950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5529" w:type="dxa"/>
            <w:vAlign w:val="center"/>
          </w:tcPr>
          <w:p w:rsidR="00BD3BC9" w:rsidRPr="00D7690D" w:rsidRDefault="0020151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Разработка принятие и утверждение:</w:t>
            </w:r>
          </w:p>
          <w:p w:rsidR="0020151E" w:rsidRPr="00D7690D" w:rsidRDefault="0020151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-Плана мероприятий по противодействию коррупции</w:t>
            </w:r>
          </w:p>
        </w:tc>
        <w:tc>
          <w:tcPr>
            <w:tcW w:w="1984" w:type="dxa"/>
            <w:vAlign w:val="center"/>
          </w:tcPr>
          <w:p w:rsidR="0020151E" w:rsidRPr="00D7690D" w:rsidRDefault="0020151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0151E" w:rsidRPr="00D7690D" w:rsidRDefault="00A917E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  <w:p w:rsidR="0020151E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0858BA" w:rsidRPr="00D91814" w:rsidTr="00950A5D">
        <w:trPr>
          <w:trHeight w:val="845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858BA" w:rsidRPr="00A917E1" w:rsidRDefault="00A917E1" w:rsidP="00950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5529" w:type="dxa"/>
            <w:vAlign w:val="center"/>
          </w:tcPr>
          <w:p w:rsidR="00FA72F8" w:rsidRPr="00D7690D" w:rsidRDefault="000858BA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Изучение нормативно-правовой базы обеспечения антикоррупционной деятельности</w:t>
            </w:r>
          </w:p>
        </w:tc>
        <w:tc>
          <w:tcPr>
            <w:tcW w:w="1984" w:type="dxa"/>
            <w:vAlign w:val="center"/>
          </w:tcPr>
          <w:p w:rsidR="000858BA" w:rsidRPr="00D7690D" w:rsidRDefault="00C2543C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0858BA" w:rsidRPr="00D7690D" w:rsidRDefault="000858BA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2A1036" w:rsidRPr="00D91814" w:rsidTr="00950A5D">
        <w:trPr>
          <w:trHeight w:val="1179"/>
          <w:tblCellSpacing w:w="0" w:type="dxa"/>
        </w:trPr>
        <w:tc>
          <w:tcPr>
            <w:tcW w:w="7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1.4.</w:t>
            </w:r>
          </w:p>
          <w:p w:rsid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A917E1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A917E1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2A1036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2A1036" w:rsidRPr="00D91814" w:rsidTr="00950A5D">
        <w:trPr>
          <w:trHeight w:val="364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Издание приказов по МБОУ «Школа№</w:t>
            </w:r>
            <w:r w:rsidR="00374A31" w:rsidRPr="00D7690D">
              <w:rPr>
                <w:sz w:val="26"/>
                <w:szCs w:val="26"/>
              </w:rPr>
              <w:t xml:space="preserve"> 51</w:t>
            </w:r>
            <w:r w:rsidRPr="00D7690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A1036" w:rsidRPr="00D7690D" w:rsidRDefault="00906D3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2A1036" w:rsidRPr="00D91814" w:rsidTr="00950A5D">
        <w:trPr>
          <w:trHeight w:val="897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2A1036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2A1036" w:rsidRPr="00D91814" w:rsidTr="00950A5D">
        <w:trPr>
          <w:trHeight w:val="1151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Гл.</w:t>
            </w:r>
            <w:r w:rsidR="00330A76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>бухгалтер</w:t>
            </w:r>
          </w:p>
        </w:tc>
      </w:tr>
      <w:tr w:rsidR="002A1036" w:rsidRPr="00D91814" w:rsidTr="00950A5D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632A5D">
            <w:pPr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632A5D">
            <w:pPr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923" w:type="dxa"/>
            <w:gridSpan w:val="3"/>
            <w:vAlign w:val="center"/>
          </w:tcPr>
          <w:p w:rsidR="002A1036" w:rsidRPr="00D7690D" w:rsidRDefault="00A917E1" w:rsidP="00330A76">
            <w:pPr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2.</w:t>
            </w:r>
            <w:r w:rsidR="002A1036" w:rsidRPr="00D7690D">
              <w:rPr>
                <w:b/>
                <w:sz w:val="26"/>
                <w:szCs w:val="26"/>
              </w:rPr>
              <w:t>Нормативное обеспечение противодействия коррупции</w:t>
            </w:r>
          </w:p>
        </w:tc>
      </w:tr>
      <w:tr w:rsidR="002A1036" w:rsidRPr="00D91814" w:rsidTr="00950A5D">
        <w:trPr>
          <w:trHeight w:val="344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2A1036" w:rsidRPr="00D91814" w:rsidTr="00950A5D">
        <w:trPr>
          <w:trHeight w:val="819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A1036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2A1036" w:rsidRPr="00D91814" w:rsidTr="00950A5D">
        <w:trPr>
          <w:trHeight w:val="20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A72F8" w:rsidRPr="00D7690D" w:rsidRDefault="002A103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Анализ и уточнение должн</w:t>
            </w:r>
            <w:r w:rsidR="00330A76">
              <w:rPr>
                <w:sz w:val="26"/>
                <w:szCs w:val="26"/>
              </w:rPr>
              <w:t xml:space="preserve">остных обязанностей работников, </w:t>
            </w:r>
            <w:r w:rsidRPr="00D7690D">
              <w:rPr>
                <w:sz w:val="26"/>
                <w:szCs w:val="26"/>
              </w:rPr>
              <w:t>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  <w:vAlign w:val="center"/>
          </w:tcPr>
          <w:p w:rsidR="002A1036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2A1036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FA72F8" w:rsidRPr="00D91814" w:rsidTr="00950A5D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632A5D">
            <w:pPr>
              <w:jc w:val="center"/>
              <w:rPr>
                <w:sz w:val="28"/>
                <w:szCs w:val="28"/>
              </w:rPr>
            </w:pPr>
          </w:p>
          <w:p w:rsidR="00D7690D" w:rsidRDefault="00D7690D" w:rsidP="00632A5D">
            <w:pPr>
              <w:jc w:val="center"/>
              <w:rPr>
                <w:sz w:val="28"/>
                <w:szCs w:val="28"/>
              </w:rPr>
            </w:pPr>
          </w:p>
          <w:p w:rsidR="00FA72F8" w:rsidRPr="006D1376" w:rsidRDefault="00FA72F8" w:rsidP="00632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923" w:type="dxa"/>
            <w:gridSpan w:val="3"/>
            <w:vAlign w:val="center"/>
          </w:tcPr>
          <w:p w:rsidR="00FA72F8" w:rsidRPr="00D7690D" w:rsidRDefault="00FA72F8" w:rsidP="00330A76">
            <w:pPr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3.Организация и взаимодействие с правоохранительными органами</w:t>
            </w:r>
          </w:p>
        </w:tc>
      </w:tr>
      <w:tr w:rsidR="00FA72F8" w:rsidRPr="00D91814" w:rsidTr="00950A5D">
        <w:trPr>
          <w:trHeight w:val="669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A72F8" w:rsidRPr="00D7690D" w:rsidRDefault="00FA72F8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Обмен информацией в рамках межсетевого взаимодействия в </w:t>
            </w:r>
            <w:proofErr w:type="spellStart"/>
            <w:r w:rsidRPr="00D7690D">
              <w:rPr>
                <w:sz w:val="26"/>
                <w:szCs w:val="26"/>
              </w:rPr>
              <w:t>обьеме</w:t>
            </w:r>
            <w:proofErr w:type="spellEnd"/>
            <w:r w:rsidRPr="00D7690D">
              <w:rPr>
                <w:sz w:val="26"/>
                <w:szCs w:val="26"/>
              </w:rPr>
              <w:t xml:space="preserve"> компетенции</w:t>
            </w:r>
          </w:p>
        </w:tc>
        <w:tc>
          <w:tcPr>
            <w:tcW w:w="1984" w:type="dxa"/>
            <w:vAlign w:val="center"/>
          </w:tcPr>
          <w:p w:rsidR="00FA72F8" w:rsidRPr="00D7690D" w:rsidRDefault="00FA72F8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FA72F8" w:rsidRPr="00D7690D" w:rsidRDefault="00FA72F8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Социальный педагог</w:t>
            </w:r>
          </w:p>
        </w:tc>
      </w:tr>
      <w:tr w:rsidR="00FA72F8" w:rsidRPr="00D91814" w:rsidTr="00950A5D">
        <w:trPr>
          <w:trHeight w:val="612"/>
          <w:tblCellSpacing w:w="0" w:type="dxa"/>
        </w:trPr>
        <w:tc>
          <w:tcPr>
            <w:tcW w:w="7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690D" w:rsidRDefault="00D7690D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690D" w:rsidRDefault="00D7690D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vAlign w:val="center"/>
          </w:tcPr>
          <w:p w:rsidR="00FA72F8" w:rsidRPr="00D7690D" w:rsidRDefault="00FA72F8" w:rsidP="00330A76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4.Обеспечение права граждан на доступ к информации о деятельности МБОУ «Школа №</w:t>
            </w:r>
            <w:r w:rsidR="00374A31" w:rsidRPr="00D7690D">
              <w:rPr>
                <w:b/>
                <w:sz w:val="26"/>
                <w:szCs w:val="26"/>
              </w:rPr>
              <w:t xml:space="preserve"> 51</w:t>
            </w:r>
          </w:p>
        </w:tc>
      </w:tr>
      <w:tr w:rsidR="00FA72F8" w:rsidRPr="00711021" w:rsidTr="00950A5D">
        <w:trPr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72F8" w:rsidRPr="00D7690D" w:rsidRDefault="00FA72F8" w:rsidP="00330A76">
            <w:pPr>
              <w:jc w:val="both"/>
              <w:rPr>
                <w:b/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Использование прямых телефонных линий с директором</w:t>
            </w:r>
            <w:r w:rsidRPr="00D7690D">
              <w:rPr>
                <w:b/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 xml:space="preserve">МБОУ «Школа </w:t>
            </w:r>
            <w:r w:rsidR="00374A31" w:rsidRPr="00D7690D">
              <w:rPr>
                <w:sz w:val="26"/>
                <w:szCs w:val="26"/>
              </w:rPr>
              <w:t>№ 51</w:t>
            </w:r>
            <w:r w:rsidRPr="00D7690D">
              <w:rPr>
                <w:sz w:val="26"/>
                <w:szCs w:val="26"/>
              </w:rPr>
              <w:t>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72F8" w:rsidRPr="00D7690D" w:rsidRDefault="00FA72F8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2F8" w:rsidRPr="00D7690D" w:rsidRDefault="00FA72F8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86459C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63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6459C" w:rsidRPr="00D7690D" w:rsidRDefault="0086459C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Организация личного приема граждан директором школы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6459C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86459C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D35" w:rsidRPr="00D7690D" w:rsidRDefault="00374A31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86459C" w:rsidRPr="00711021" w:rsidTr="00950A5D">
        <w:trPr>
          <w:trHeight w:val="1985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Default="00632A5D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59C" w:rsidRPr="00711021" w:rsidRDefault="006D1376" w:rsidP="0063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06D35" w:rsidRPr="00D7690D" w:rsidRDefault="0086459C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Активизация работы по организации органов</w:t>
            </w:r>
            <w:r w:rsidR="00330A76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 xml:space="preserve">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6459C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86459C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7F" w:rsidRPr="00D7690D" w:rsidRDefault="0086459C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1154B7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Default="00632A5D" w:rsidP="00632A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54B7" w:rsidRPr="00711021" w:rsidRDefault="006D1376" w:rsidP="00632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организация и проведение итоговой аттестации в новой форме для 9-х классов;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аттестация педагогов школы;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мониторинговые исследования в сфере образования;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статистические наблюдения;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- самоанализ деятельности МБОУ </w:t>
            </w:r>
            <w:r w:rsidR="00F5507F" w:rsidRPr="00D7690D">
              <w:rPr>
                <w:sz w:val="26"/>
                <w:szCs w:val="26"/>
              </w:rPr>
              <w:t>«Школа№60»</w:t>
            </w:r>
            <w:r w:rsidRPr="00D7690D">
              <w:rPr>
                <w:sz w:val="26"/>
                <w:szCs w:val="26"/>
              </w:rPr>
              <w:t>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A66F3E" w:rsidRPr="00D7690D" w:rsidRDefault="00F5507F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-развитие </w:t>
            </w:r>
            <w:r w:rsidR="00A66F3E" w:rsidRPr="00D7690D">
              <w:rPr>
                <w:sz w:val="26"/>
                <w:szCs w:val="26"/>
              </w:rPr>
              <w:t>института общественного наблюдения;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организация информирования участников ГИА и их родителей (законных представителей);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</w:t>
            </w:r>
            <w:r w:rsidRPr="00D7690D">
              <w:rPr>
                <w:sz w:val="26"/>
                <w:szCs w:val="26"/>
              </w:rPr>
              <w:lastRenderedPageBreak/>
              <w:t>служебным положением;</w:t>
            </w:r>
          </w:p>
          <w:p w:rsidR="00A66F3E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обеспечение ознакомления участников ГИА с полученными ими результатами;</w:t>
            </w:r>
          </w:p>
          <w:p w:rsidR="001154B7" w:rsidRPr="00D7690D" w:rsidRDefault="00A66F3E" w:rsidP="00330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- участие работников школы в составе ТЭК, предметных комиссий, конфликтных комиссий;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154B7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lastRenderedPageBreak/>
              <w:t>м</w:t>
            </w:r>
            <w:r w:rsidR="00A66F3E" w:rsidRPr="00D7690D">
              <w:rPr>
                <w:bCs/>
                <w:sz w:val="26"/>
                <w:szCs w:val="26"/>
              </w:rPr>
              <w:t>ай- июнь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7F" w:rsidRPr="00D7690D" w:rsidRDefault="00374A31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1154B7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154B7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62720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Организация систематического контроля</w:t>
            </w:r>
            <w:r w:rsidR="00F5507F" w:rsidRPr="00D7690D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>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154B7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7F" w:rsidRPr="00D7690D" w:rsidRDefault="00A66F3E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1154B7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154B7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61C1D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Усиление контроля</w:t>
            </w:r>
            <w:r w:rsidR="00F5507F" w:rsidRPr="00D7690D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>за осуществлением набора в первый класс.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154B7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07F" w:rsidRPr="00D7690D" w:rsidRDefault="00374A31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99" w:rsidRPr="00D7690D" w:rsidRDefault="00A66F3E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A66F3E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06D35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A66F3E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711021" w:rsidRDefault="006D1376" w:rsidP="00950A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06D35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Обеспечение соблюдений правил приема, перевода и отчисления обучающихся из МБОУ </w:t>
            </w:r>
            <w:r w:rsidR="00061C1D" w:rsidRPr="00D7690D">
              <w:rPr>
                <w:sz w:val="26"/>
                <w:szCs w:val="26"/>
              </w:rPr>
              <w:t>«Школа №</w:t>
            </w:r>
            <w:r w:rsidR="00374A31" w:rsidRPr="00D7690D">
              <w:rPr>
                <w:sz w:val="26"/>
                <w:szCs w:val="26"/>
              </w:rPr>
              <w:t xml:space="preserve"> 51</w:t>
            </w:r>
            <w:r w:rsidR="00061C1D" w:rsidRPr="00D7690D">
              <w:rPr>
                <w:sz w:val="26"/>
                <w:szCs w:val="26"/>
              </w:rPr>
              <w:t>»</w:t>
            </w:r>
            <w:r w:rsidRPr="00D769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2A1036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п</w:t>
            </w:r>
            <w:r w:rsidR="00A66F3E" w:rsidRPr="00D7690D">
              <w:rPr>
                <w:bCs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A66F3E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</w:t>
            </w:r>
          </w:p>
        </w:tc>
      </w:tr>
      <w:tr w:rsidR="006D1376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32A5D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6D1376" w:rsidRPr="00D7690D" w:rsidRDefault="006D137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/>
                <w:bCs/>
                <w:sz w:val="26"/>
                <w:szCs w:val="26"/>
              </w:rPr>
              <w:t>5.Обеспечение открытости деятельности образовательного учреждения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Проведение Дней открытых дверей в школе. </w:t>
            </w:r>
          </w:p>
          <w:p w:rsidR="00906D35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Ознакомление родителей с условиями поступ</w:t>
            </w:r>
            <w:r w:rsidR="00374A31" w:rsidRPr="00D7690D">
              <w:rPr>
                <w:sz w:val="26"/>
                <w:szCs w:val="26"/>
              </w:rPr>
              <w:t>ления в школу и обучения в ней.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401F5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январь </w:t>
            </w:r>
            <w:r w:rsidR="004401F5" w:rsidRPr="00D7690D">
              <w:rPr>
                <w:sz w:val="26"/>
                <w:szCs w:val="26"/>
              </w:rPr>
              <w:t>–</w:t>
            </w:r>
            <w:r w:rsidRPr="00D7690D">
              <w:rPr>
                <w:sz w:val="26"/>
                <w:szCs w:val="26"/>
              </w:rPr>
              <w:t>ма</w:t>
            </w:r>
            <w:r w:rsidR="00374A31" w:rsidRPr="00D7690D">
              <w:rPr>
                <w:sz w:val="26"/>
                <w:szCs w:val="26"/>
              </w:rPr>
              <w:t>й</w:t>
            </w:r>
          </w:p>
          <w:p w:rsidR="00A66F3E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201</w:t>
            </w:r>
            <w:r w:rsidR="004401F5" w:rsidRPr="00D7690D">
              <w:rPr>
                <w:sz w:val="26"/>
                <w:szCs w:val="26"/>
              </w:rPr>
              <w:t>7</w:t>
            </w:r>
            <w:r w:rsidRPr="00D7690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06D35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2A103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я</w:t>
            </w:r>
            <w:r w:rsidR="00A66F3E" w:rsidRPr="00D7690D">
              <w:rPr>
                <w:sz w:val="26"/>
                <w:szCs w:val="26"/>
              </w:rPr>
              <w:t>нварь- март 201</w:t>
            </w:r>
            <w:r w:rsidR="004401F5" w:rsidRPr="00D7690D">
              <w:rPr>
                <w:sz w:val="26"/>
                <w:szCs w:val="26"/>
              </w:rPr>
              <w:t>7</w:t>
            </w:r>
            <w:r w:rsidR="00A66F3E" w:rsidRPr="00D7690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  <w:p w:rsidR="00374A31" w:rsidRPr="00D7690D" w:rsidRDefault="00374A31" w:rsidP="00330A76">
            <w:pPr>
              <w:jc w:val="center"/>
              <w:rPr>
                <w:bCs/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Заместители</w:t>
            </w:r>
          </w:p>
          <w:p w:rsidR="00906D35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директора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4401F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</w:t>
            </w:r>
            <w:r w:rsidR="00A66F3E" w:rsidRPr="00D7690D">
              <w:rPr>
                <w:sz w:val="26"/>
                <w:szCs w:val="26"/>
              </w:rPr>
              <w:t xml:space="preserve"> течение периода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A99" w:rsidRPr="00D7690D" w:rsidRDefault="00374A31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4401F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</w:t>
            </w:r>
            <w:r w:rsidR="00A66F3E" w:rsidRPr="00D7690D">
              <w:rPr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D35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4401F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</w:t>
            </w:r>
            <w:r w:rsidR="00A66F3E" w:rsidRPr="00D7690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3E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A66F3E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A66F3E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Привлечение к дисциплинарной ответственности работников школы, не </w:t>
            </w:r>
            <w:r w:rsidRPr="00D7690D">
              <w:rPr>
                <w:sz w:val="26"/>
                <w:szCs w:val="26"/>
              </w:rPr>
              <w:lastRenderedPageBreak/>
              <w:t>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4401F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lastRenderedPageBreak/>
              <w:t>п</w:t>
            </w:r>
            <w:r w:rsidR="00A66F3E" w:rsidRPr="00D7690D">
              <w:rPr>
                <w:sz w:val="26"/>
                <w:szCs w:val="26"/>
              </w:rPr>
              <w:t>о факту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D35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6D1376" w:rsidRPr="00711021" w:rsidTr="00950A5D">
        <w:trPr>
          <w:trHeight w:val="315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32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1376" w:rsidRPr="00D7690D" w:rsidRDefault="006D1376" w:rsidP="00330A76">
            <w:pPr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6.</w:t>
            </w:r>
            <w:r w:rsidR="00330A76">
              <w:rPr>
                <w:b/>
                <w:sz w:val="26"/>
                <w:szCs w:val="26"/>
              </w:rPr>
              <w:t xml:space="preserve"> </w:t>
            </w:r>
            <w:r w:rsidRPr="00D7690D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6D1376" w:rsidRPr="00711021" w:rsidTr="00950A5D">
        <w:trPr>
          <w:trHeight w:val="631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1376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1376" w:rsidRPr="00D7690D" w:rsidRDefault="006D1376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D1376" w:rsidRPr="00D7690D" w:rsidRDefault="004401F5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</w:t>
            </w:r>
            <w:r w:rsidR="006D1376" w:rsidRPr="00D7690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D35" w:rsidRPr="00D7690D" w:rsidRDefault="006D1376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Учитель</w:t>
            </w:r>
            <w:r w:rsidR="00D938F0" w:rsidRPr="00D7690D">
              <w:rPr>
                <w:sz w:val="26"/>
                <w:szCs w:val="26"/>
              </w:rPr>
              <w:t xml:space="preserve"> истории</w:t>
            </w:r>
            <w:r w:rsidRPr="00D7690D">
              <w:rPr>
                <w:sz w:val="26"/>
                <w:szCs w:val="26"/>
              </w:rPr>
              <w:t xml:space="preserve"> </w:t>
            </w:r>
            <w:r w:rsidR="00D938F0" w:rsidRPr="00D7690D">
              <w:rPr>
                <w:sz w:val="26"/>
                <w:szCs w:val="26"/>
              </w:rPr>
              <w:t xml:space="preserve">и </w:t>
            </w:r>
            <w:r w:rsidRPr="00D7690D">
              <w:rPr>
                <w:sz w:val="26"/>
                <w:szCs w:val="26"/>
              </w:rPr>
              <w:t>обществознания</w:t>
            </w:r>
          </w:p>
        </w:tc>
      </w:tr>
      <w:tr w:rsidR="00A66F3E" w:rsidRPr="00711021" w:rsidTr="00950A5D">
        <w:trPr>
          <w:trHeight w:val="1051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6D1376" w:rsidRDefault="006D1376" w:rsidP="00950A5D">
            <w:pPr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D938F0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Изучение проблемы коррупции в государстве в рамках тем учебной программы на уроках «История России»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66F3E" w:rsidRPr="00D7690D" w:rsidRDefault="00D938F0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F2B" w:rsidRPr="00D7690D" w:rsidRDefault="00A66F3E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Учитель</w:t>
            </w:r>
            <w:r w:rsidR="00D938F0" w:rsidRPr="00D7690D">
              <w:rPr>
                <w:sz w:val="26"/>
                <w:szCs w:val="26"/>
              </w:rPr>
              <w:t xml:space="preserve"> истории</w:t>
            </w:r>
            <w:r w:rsidRPr="00D7690D">
              <w:rPr>
                <w:sz w:val="26"/>
                <w:szCs w:val="26"/>
              </w:rPr>
              <w:t xml:space="preserve"> </w:t>
            </w:r>
            <w:r w:rsidR="00D938F0" w:rsidRPr="00D7690D">
              <w:rPr>
                <w:sz w:val="26"/>
                <w:szCs w:val="26"/>
              </w:rPr>
              <w:t xml:space="preserve">и </w:t>
            </w:r>
            <w:r w:rsidRPr="00D7690D">
              <w:rPr>
                <w:sz w:val="26"/>
                <w:szCs w:val="26"/>
              </w:rPr>
              <w:t>обществознания</w:t>
            </w:r>
          </w:p>
        </w:tc>
      </w:tr>
      <w:tr w:rsidR="00D938F0" w:rsidRPr="00711021" w:rsidTr="00950A5D">
        <w:trPr>
          <w:trHeight w:val="845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938F0" w:rsidRPr="006D1376" w:rsidRDefault="00D938F0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938F0" w:rsidRPr="00D7690D" w:rsidRDefault="00632A5D" w:rsidP="00330A76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938F0" w:rsidRPr="00D7690D" w:rsidRDefault="00632A5D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8F0" w:rsidRPr="00D7690D" w:rsidRDefault="00632A5D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Социальный педагог школы</w:t>
            </w:r>
          </w:p>
        </w:tc>
      </w:tr>
      <w:tr w:rsidR="00632A5D" w:rsidRPr="00711021" w:rsidTr="00950A5D">
        <w:trPr>
          <w:trHeight w:val="1256"/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632A5D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Формирование гражданского самосознания.</w:t>
            </w:r>
            <w:r w:rsidR="00950A5D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>Развитие патриотизма и гражданской солидарности путем бесед,</w:t>
            </w:r>
            <w:r w:rsidR="00950A5D">
              <w:rPr>
                <w:sz w:val="26"/>
                <w:szCs w:val="26"/>
              </w:rPr>
              <w:t xml:space="preserve"> </w:t>
            </w:r>
            <w:r w:rsidRPr="00D7690D">
              <w:rPr>
                <w:sz w:val="26"/>
                <w:szCs w:val="26"/>
              </w:rPr>
              <w:t>размышлений, исследований и т.д.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330A76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Социальный педагог школы</w:t>
            </w:r>
          </w:p>
        </w:tc>
      </w:tr>
      <w:tr w:rsidR="00632A5D" w:rsidRPr="00711021" w:rsidTr="00950A5D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  <w:p w:rsidR="00D7690D" w:rsidRDefault="00D7690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923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7. Антикоррупционное воспитание в рамках формирования и</w:t>
            </w:r>
          </w:p>
          <w:p w:rsidR="00632A5D" w:rsidRPr="00D7690D" w:rsidRDefault="00632A5D" w:rsidP="00950A5D">
            <w:pPr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реализации программы внеурочной деятельности</w:t>
            </w:r>
          </w:p>
        </w:tc>
      </w:tr>
      <w:tr w:rsidR="00632A5D" w:rsidRPr="00711021" w:rsidTr="00950A5D">
        <w:trPr>
          <w:trHeight w:val="631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Библиотечный урок литературного чтения </w:t>
            </w:r>
          </w:p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«О добре и зле»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Зав.библиотекой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Книжная выставка в библиотеке  </w:t>
            </w:r>
          </w:p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«Закон для всех и каждого»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proofErr w:type="spellStart"/>
            <w:r w:rsidRPr="00D7690D">
              <w:rPr>
                <w:sz w:val="26"/>
                <w:szCs w:val="26"/>
              </w:rPr>
              <w:t>Зав.библиотекой</w:t>
            </w:r>
            <w:proofErr w:type="spellEnd"/>
          </w:p>
        </w:tc>
      </w:tr>
      <w:tr w:rsidR="00632A5D" w:rsidRPr="00711021" w:rsidTr="00950A5D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Классные часы</w:t>
            </w:r>
          </w:p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«Что такое хорошо, и что такое плохо»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рук.  1-4кл.</w:t>
            </w:r>
          </w:p>
        </w:tc>
      </w:tr>
      <w:tr w:rsidR="00632A5D" w:rsidRPr="00711021" w:rsidTr="00950A5D">
        <w:trPr>
          <w:trHeight w:val="191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Классные часы «Быть честным»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рук. 5-7кл.</w:t>
            </w:r>
          </w:p>
        </w:tc>
      </w:tr>
      <w:tr w:rsidR="00632A5D" w:rsidRPr="00711021" w:rsidTr="00950A5D">
        <w:trPr>
          <w:trHeight w:val="282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Классные часы «Что такое коррупция»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рук.  8-9кл.</w:t>
            </w:r>
          </w:p>
        </w:tc>
      </w:tr>
      <w:tr w:rsidR="00632A5D" w:rsidRPr="00711021" w:rsidTr="00950A5D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Классный час-информационное сообщение</w:t>
            </w:r>
          </w:p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 «Коррупция -порождение зла»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рук. 10-11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Социологический опрос «Коррупция выигрыш или убыток?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7A26BA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Педагог-психолог</w:t>
            </w:r>
            <w:bookmarkStart w:id="0" w:name="_GoBack"/>
            <w:bookmarkEnd w:id="0"/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Акция «Остановим коррупцию»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vMerge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Конкурсная творческая работа (сочинение, эссе) среди обучающихся 7-11 классов на </w:t>
            </w:r>
            <w:proofErr w:type="gramStart"/>
            <w:r w:rsidRPr="00D7690D">
              <w:rPr>
                <w:sz w:val="26"/>
                <w:szCs w:val="26"/>
              </w:rPr>
              <w:t xml:space="preserve">темы:   </w:t>
            </w:r>
            <w:proofErr w:type="gramEnd"/>
            <w:r w:rsidRPr="00D7690D">
              <w:rPr>
                <w:sz w:val="26"/>
                <w:szCs w:val="26"/>
              </w:rPr>
              <w:t>«Коррупция непобедима?», «Мы за честную жизнь»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Учителя русского языка</w:t>
            </w:r>
          </w:p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Классные руководители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632A5D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Круглый стол</w:t>
            </w:r>
          </w:p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«Как гражданское общество может противостоять коррупции?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февраль-май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Кл. </w:t>
            </w:r>
            <w:proofErr w:type="gramStart"/>
            <w:r w:rsidRPr="00D7690D">
              <w:rPr>
                <w:sz w:val="26"/>
                <w:szCs w:val="26"/>
              </w:rPr>
              <w:t>рук..</w:t>
            </w:r>
            <w:proofErr w:type="gramEnd"/>
            <w:r w:rsidRPr="00D7690D">
              <w:rPr>
                <w:sz w:val="26"/>
                <w:szCs w:val="26"/>
              </w:rPr>
              <w:t xml:space="preserve"> 5-11 </w:t>
            </w:r>
            <w:proofErr w:type="spellStart"/>
            <w:r w:rsidRPr="00D7690D">
              <w:rPr>
                <w:sz w:val="26"/>
                <w:szCs w:val="26"/>
              </w:rPr>
              <w:t>кл</w:t>
            </w:r>
            <w:proofErr w:type="spellEnd"/>
            <w:r w:rsidRPr="00D7690D">
              <w:rPr>
                <w:sz w:val="26"/>
                <w:szCs w:val="26"/>
              </w:rPr>
              <w:t>.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632A5D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Учитель ИЗО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632A5D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632A5D" w:rsidRPr="00D7690D" w:rsidRDefault="00632A5D" w:rsidP="00950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оформление стендов в Школе;</w:t>
            </w:r>
          </w:p>
          <w:p w:rsidR="00632A5D" w:rsidRPr="00D7690D" w:rsidRDefault="00632A5D" w:rsidP="00950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 xml:space="preserve">проведение классных часов и родительских собраний на тему «Защита законных </w:t>
            </w:r>
            <w:r w:rsidRPr="00D7690D">
              <w:rPr>
                <w:sz w:val="26"/>
                <w:szCs w:val="26"/>
              </w:rPr>
              <w:lastRenderedPageBreak/>
              <w:t>интересов несовершеннолетних от угроз, связанных с коррупцией».</w:t>
            </w:r>
          </w:p>
          <w:p w:rsidR="00632A5D" w:rsidRPr="00D7690D" w:rsidRDefault="00632A5D" w:rsidP="00950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обсуждение проблемы коррупции среди работников Школы</w:t>
            </w:r>
          </w:p>
          <w:p w:rsidR="00632A5D" w:rsidRPr="00D7690D" w:rsidRDefault="00632A5D" w:rsidP="00950A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</w:p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Классные руководители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711021" w:rsidRDefault="00632A5D" w:rsidP="00632A5D">
            <w:pPr>
              <w:rPr>
                <w:sz w:val="28"/>
                <w:szCs w:val="28"/>
              </w:rPr>
            </w:pPr>
          </w:p>
        </w:tc>
        <w:tc>
          <w:tcPr>
            <w:tcW w:w="9938" w:type="dxa"/>
            <w:gridSpan w:val="4"/>
            <w:vAlign w:val="center"/>
          </w:tcPr>
          <w:p w:rsidR="00632A5D" w:rsidRPr="00D7690D" w:rsidRDefault="00242319" w:rsidP="00950A5D">
            <w:pPr>
              <w:ind w:left="60"/>
              <w:jc w:val="center"/>
              <w:rPr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</w:rPr>
              <w:t>8</w:t>
            </w:r>
            <w:r w:rsidR="00632A5D" w:rsidRPr="00D7690D">
              <w:rPr>
                <w:b/>
                <w:sz w:val="26"/>
                <w:szCs w:val="26"/>
              </w:rPr>
              <w:t>. Работа с педагогами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32A5D" w:rsidRPr="006D137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руководители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32A5D" w:rsidRPr="006D137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32A5D" w:rsidRPr="006D137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F5AC3" w:rsidP="00950A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Руководитель ШМО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32A5D" w:rsidRPr="006D1376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0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632A5D" w:rsidRPr="006D1376" w:rsidRDefault="00632A5D" w:rsidP="00632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8" w:type="dxa"/>
            <w:gridSpan w:val="4"/>
            <w:vAlign w:val="center"/>
          </w:tcPr>
          <w:p w:rsidR="00632A5D" w:rsidRPr="00D7690D" w:rsidRDefault="00242319" w:rsidP="00950A5D">
            <w:pPr>
              <w:ind w:left="60"/>
              <w:jc w:val="center"/>
              <w:rPr>
                <w:b/>
                <w:sz w:val="26"/>
                <w:szCs w:val="26"/>
              </w:rPr>
            </w:pPr>
            <w:r w:rsidRPr="00D7690D">
              <w:rPr>
                <w:b/>
                <w:sz w:val="26"/>
                <w:szCs w:val="26"/>
                <w:lang w:eastAsia="en-US"/>
              </w:rPr>
              <w:t>9</w:t>
            </w:r>
            <w:r w:rsidR="00632A5D" w:rsidRPr="00D7690D">
              <w:rPr>
                <w:b/>
                <w:sz w:val="26"/>
                <w:szCs w:val="26"/>
                <w:lang w:eastAsia="en-US"/>
              </w:rPr>
              <w:t>. Работа с родителями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2A5D" w:rsidRPr="006D137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2A5D" w:rsidRPr="006D137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Участие в публичном отчете школы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6D1376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32A5D" w:rsidRPr="006D137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Заместитель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242319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 w:rsidRPr="00242319">
              <w:rPr>
                <w:b/>
                <w:sz w:val="28"/>
                <w:szCs w:val="28"/>
              </w:rPr>
              <w:t>9</w:t>
            </w:r>
            <w:r w:rsidR="00632A5D" w:rsidRPr="00242319">
              <w:rPr>
                <w:b/>
                <w:sz w:val="28"/>
                <w:szCs w:val="28"/>
              </w:rPr>
              <w:t>.4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День открытых дверей школы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Заместители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242319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 w:rsidRPr="00242319">
              <w:rPr>
                <w:b/>
                <w:sz w:val="28"/>
                <w:szCs w:val="28"/>
              </w:rPr>
              <w:t>9</w:t>
            </w:r>
            <w:r w:rsidR="00632A5D" w:rsidRPr="00242319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both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Кл. руководители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242319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 w:rsidRPr="00242319">
              <w:rPr>
                <w:b/>
                <w:sz w:val="28"/>
                <w:szCs w:val="28"/>
              </w:rPr>
              <w:t>9</w:t>
            </w:r>
            <w:r w:rsidR="00632A5D" w:rsidRPr="00242319">
              <w:rPr>
                <w:b/>
                <w:sz w:val="28"/>
                <w:szCs w:val="28"/>
              </w:rPr>
              <w:t>.6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Круглый стол с участием администрации школы и родительской общественности по вопросу «Коррупция и антик</w:t>
            </w:r>
            <w:r w:rsidR="00242319" w:rsidRPr="00D7690D">
              <w:rPr>
                <w:sz w:val="26"/>
                <w:szCs w:val="26"/>
              </w:rPr>
              <w:t>оррупционная политика школы»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Директор</w:t>
            </w:r>
          </w:p>
          <w:p w:rsidR="00632A5D" w:rsidRPr="00D7690D" w:rsidRDefault="00242319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bCs/>
                <w:sz w:val="26"/>
                <w:szCs w:val="26"/>
              </w:rPr>
              <w:t>Заместители директора</w:t>
            </w:r>
          </w:p>
        </w:tc>
      </w:tr>
      <w:tr w:rsidR="00632A5D" w:rsidRPr="00711021" w:rsidTr="00950A5D">
        <w:trPr>
          <w:tblCellSpacing w:w="0" w:type="dxa"/>
        </w:trPr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242319" w:rsidRDefault="00242319" w:rsidP="00950A5D">
            <w:pPr>
              <w:jc w:val="center"/>
              <w:rPr>
                <w:b/>
                <w:sz w:val="28"/>
                <w:szCs w:val="28"/>
              </w:rPr>
            </w:pPr>
            <w:r w:rsidRPr="00242319">
              <w:rPr>
                <w:b/>
                <w:sz w:val="28"/>
                <w:szCs w:val="28"/>
              </w:rPr>
              <w:t>9</w:t>
            </w:r>
            <w:r w:rsidR="00632A5D" w:rsidRPr="00242319">
              <w:rPr>
                <w:b/>
                <w:sz w:val="28"/>
                <w:szCs w:val="28"/>
              </w:rPr>
              <w:t>.7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  <w:lang w:eastAsia="en-US"/>
              </w:rPr>
            </w:pPr>
            <w:r w:rsidRPr="00D7690D">
              <w:rPr>
                <w:sz w:val="26"/>
                <w:szCs w:val="26"/>
                <w:lang w:eastAsia="en-US"/>
              </w:rPr>
              <w:t>по мере проведения мероприятий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A5D" w:rsidRPr="00D7690D" w:rsidRDefault="00632A5D" w:rsidP="00950A5D">
            <w:pPr>
              <w:jc w:val="center"/>
              <w:rPr>
                <w:sz w:val="26"/>
                <w:szCs w:val="26"/>
              </w:rPr>
            </w:pPr>
            <w:r w:rsidRPr="00D7690D">
              <w:rPr>
                <w:sz w:val="26"/>
                <w:szCs w:val="26"/>
              </w:rPr>
              <w:t>родительский комитет</w:t>
            </w:r>
          </w:p>
        </w:tc>
      </w:tr>
    </w:tbl>
    <w:p w:rsidR="009C1B14" w:rsidRDefault="009C1B14"/>
    <w:sectPr w:rsidR="009C1B14" w:rsidSect="00374A3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06154"/>
    <w:rsid w:val="0022693B"/>
    <w:rsid w:val="00242319"/>
    <w:rsid w:val="002727FD"/>
    <w:rsid w:val="002A1036"/>
    <w:rsid w:val="002A46B1"/>
    <w:rsid w:val="002C39BA"/>
    <w:rsid w:val="002F4C70"/>
    <w:rsid w:val="00330A76"/>
    <w:rsid w:val="00371171"/>
    <w:rsid w:val="00374A31"/>
    <w:rsid w:val="003E7633"/>
    <w:rsid w:val="00421161"/>
    <w:rsid w:val="004401F5"/>
    <w:rsid w:val="00442448"/>
    <w:rsid w:val="004F104B"/>
    <w:rsid w:val="00506D8B"/>
    <w:rsid w:val="00521A02"/>
    <w:rsid w:val="0053269E"/>
    <w:rsid w:val="00574D80"/>
    <w:rsid w:val="005C357B"/>
    <w:rsid w:val="005E7370"/>
    <w:rsid w:val="006163EE"/>
    <w:rsid w:val="00632A5D"/>
    <w:rsid w:val="00662720"/>
    <w:rsid w:val="00687CE9"/>
    <w:rsid w:val="006D1376"/>
    <w:rsid w:val="006F5AC3"/>
    <w:rsid w:val="00711021"/>
    <w:rsid w:val="00772061"/>
    <w:rsid w:val="007A26BA"/>
    <w:rsid w:val="007B5969"/>
    <w:rsid w:val="007D3C80"/>
    <w:rsid w:val="00843AFE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37989"/>
    <w:rsid w:val="00950A5D"/>
    <w:rsid w:val="009C1B14"/>
    <w:rsid w:val="009C3B56"/>
    <w:rsid w:val="009C7DE7"/>
    <w:rsid w:val="009F51F7"/>
    <w:rsid w:val="00A25AAB"/>
    <w:rsid w:val="00A66F3E"/>
    <w:rsid w:val="00A708A1"/>
    <w:rsid w:val="00A917E1"/>
    <w:rsid w:val="00BD3BC9"/>
    <w:rsid w:val="00C2543C"/>
    <w:rsid w:val="00CA1C18"/>
    <w:rsid w:val="00CF7576"/>
    <w:rsid w:val="00D327A8"/>
    <w:rsid w:val="00D61824"/>
    <w:rsid w:val="00D7690D"/>
    <w:rsid w:val="00D938F0"/>
    <w:rsid w:val="00DA2F2B"/>
    <w:rsid w:val="00DA72E7"/>
    <w:rsid w:val="00E0516A"/>
    <w:rsid w:val="00E37178"/>
    <w:rsid w:val="00EA3875"/>
    <w:rsid w:val="00EC08E4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96ED6-BAD6-4CC7-ADF3-014BAF6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CAF61-8225-405B-8D5F-39B2C467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Ольга</cp:lastModifiedBy>
  <cp:revision>9</cp:revision>
  <cp:lastPrinted>2017-03-30T11:24:00Z</cp:lastPrinted>
  <dcterms:created xsi:type="dcterms:W3CDTF">2016-12-23T08:56:00Z</dcterms:created>
  <dcterms:modified xsi:type="dcterms:W3CDTF">2017-09-27T14:46:00Z</dcterms:modified>
</cp:coreProperties>
</file>