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E" w:rsidRPr="00C709B6" w:rsidRDefault="00C709B6" w:rsidP="00C709B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-190500</wp:posOffset>
            </wp:positionV>
            <wp:extent cx="3001010" cy="1828800"/>
            <wp:effectExtent l="19050" t="0" r="8890" b="0"/>
            <wp:wrapSquare wrapText="bothSides"/>
            <wp:docPr id="1" name="Рисунок 1" descr="http://uch.znate.ru/tw_files2/urls_50/6/d-5909/5909_html_m41a9e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.znate.ru/tw_files2/urls_50/6/d-5909/5909_html_m41a9ece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="0080648E" w:rsidRPr="00C709B6">
          <w:rPr>
            <w:rStyle w:val="a3"/>
            <w:rFonts w:ascii="Times New Roman" w:hAnsi="Times New Roman" w:cs="Times New Roman"/>
            <w:b/>
            <w:i/>
            <w:color w:val="auto"/>
            <w:sz w:val="28"/>
            <w:u w:val="none"/>
          </w:rPr>
          <w:t>Профориентация</w:t>
        </w:r>
      </w:hyperlink>
      <w:r w:rsidR="0080648E" w:rsidRPr="00C709B6">
        <w:rPr>
          <w:rFonts w:ascii="Times New Roman" w:hAnsi="Times New Roman" w:cs="Times New Roman"/>
          <w:b/>
          <w:i/>
          <w:sz w:val="28"/>
        </w:rPr>
        <w:t xml:space="preserve">: </w:t>
      </w:r>
      <w:r w:rsidR="000B168E" w:rsidRPr="00C709B6">
        <w:rPr>
          <w:rFonts w:ascii="Times New Roman" w:hAnsi="Times New Roman" w:cs="Times New Roman"/>
          <w:b/>
          <w:i/>
          <w:sz w:val="28"/>
        </w:rPr>
        <w:t>памятка для уча</w:t>
      </w:r>
      <w:bookmarkStart w:id="0" w:name="_GoBack"/>
      <w:bookmarkEnd w:id="0"/>
      <w:r w:rsidR="000B168E" w:rsidRPr="00C709B6">
        <w:rPr>
          <w:rFonts w:ascii="Times New Roman" w:hAnsi="Times New Roman" w:cs="Times New Roman"/>
          <w:b/>
          <w:i/>
          <w:sz w:val="28"/>
        </w:rPr>
        <w:t>щихся</w:t>
      </w:r>
    </w:p>
    <w:p w:rsidR="000B168E" w:rsidRPr="00C709B6" w:rsidRDefault="000B168E" w:rsidP="00C709B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709B6">
        <w:rPr>
          <w:rFonts w:ascii="Times New Roman" w:hAnsi="Times New Roman" w:cs="Times New Roman"/>
          <w:b/>
          <w:i/>
          <w:sz w:val="28"/>
        </w:rPr>
        <w:t>Семь шагов к взвешенному решению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1. Составить список подходящих профессий. 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C709B6">
        <w:rPr>
          <w:rFonts w:ascii="Times New Roman" w:hAnsi="Times New Roman" w:cs="Times New Roman"/>
          <w:sz w:val="24"/>
        </w:rPr>
        <w:t>Составьте список профессий, которые Вам нравятся, интересны, в которых Вы хотели бы реализоваться, которые Вам подходят.</w:t>
      </w:r>
      <w:proofErr w:type="gramEnd"/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2. Составить перечень требований выбираемой профессии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выбираемая профессия и будущий род занятий;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выбираемая профессия и жизненные ценности и цели;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выбираемая профессия и реальное трудоустройство по специальности;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желательный уровень профессиональной подготовки;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выбираемая профессия и мои склонности и способности;</w:t>
      </w:r>
    </w:p>
    <w:p w:rsidR="0080648E" w:rsidRPr="00C709B6" w:rsidRDefault="0080648E" w:rsidP="00C709B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желательные содержание, характер и условия работы.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3. Определить значимость каждого требования. </w:t>
      </w:r>
    </w:p>
    <w:p w:rsidR="0080648E" w:rsidRPr="00C709B6" w:rsidRDefault="0080648E" w:rsidP="00C709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4. Оценить свое соответствие требованиям каждой из подходящих профессий.</w:t>
      </w:r>
    </w:p>
    <w:p w:rsidR="0080648E" w:rsidRPr="00C709B6" w:rsidRDefault="0080648E" w:rsidP="00C709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5. Подсчитать и проанализировать результаты. </w:t>
      </w:r>
    </w:p>
    <w:p w:rsidR="0080648E" w:rsidRPr="00C709B6" w:rsidRDefault="0080648E" w:rsidP="00C709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Проанализируйте, какая профессия из всего списка больше других подходит Вам по всем пунктам.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6. Проверить результаты. </w:t>
      </w:r>
    </w:p>
    <w:p w:rsidR="0080648E" w:rsidRPr="00C709B6" w:rsidRDefault="0080648E" w:rsidP="00C709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80648E" w:rsidRPr="00C709B6" w:rsidRDefault="0080648E" w:rsidP="00C709B6">
      <w:pPr>
        <w:jc w:val="both"/>
        <w:rPr>
          <w:rFonts w:ascii="Times New Roman" w:hAnsi="Times New Roman" w:cs="Times New Roman"/>
          <w:b/>
          <w:i/>
          <w:sz w:val="24"/>
        </w:rPr>
      </w:pPr>
      <w:r w:rsidRPr="00C709B6">
        <w:rPr>
          <w:rFonts w:ascii="Times New Roman" w:hAnsi="Times New Roman" w:cs="Times New Roman"/>
          <w:b/>
          <w:i/>
          <w:sz w:val="24"/>
        </w:rPr>
        <w:t>7. Определить основные практические шаги к успеху. </w:t>
      </w:r>
    </w:p>
    <w:p w:rsidR="00E17C93" w:rsidRPr="00C709B6" w:rsidRDefault="0080648E" w:rsidP="00C709B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709B6">
        <w:rPr>
          <w:rFonts w:ascii="Times New Roman" w:hAnsi="Times New Roman" w:cs="Times New Roman"/>
          <w:sz w:val="24"/>
        </w:rPr>
        <w:t>Итак, Вы приняли решение, теперь важно определить: в каком учебном заведении Вы сможете получить профессиональное образование, как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sectPr w:rsidR="00E17C93" w:rsidRPr="00C709B6" w:rsidSect="00C70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09F"/>
    <w:multiLevelType w:val="hybridMultilevel"/>
    <w:tmpl w:val="E53C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3792C"/>
    <w:multiLevelType w:val="hybridMultilevel"/>
    <w:tmpl w:val="A248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27F57"/>
    <w:multiLevelType w:val="multilevel"/>
    <w:tmpl w:val="158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E76B4"/>
    <w:multiLevelType w:val="multilevel"/>
    <w:tmpl w:val="77B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48E"/>
    <w:rsid w:val="000B168E"/>
    <w:rsid w:val="001E21D2"/>
    <w:rsid w:val="0080648E"/>
    <w:rsid w:val="009C773D"/>
    <w:rsid w:val="00C709B6"/>
    <w:rsid w:val="00E1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3D"/>
  </w:style>
  <w:style w:type="paragraph" w:styleId="2">
    <w:name w:val="heading 2"/>
    <w:basedOn w:val="a"/>
    <w:link w:val="20"/>
    <w:uiPriority w:val="9"/>
    <w:qFormat/>
    <w:rsid w:val="00806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06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648E"/>
    <w:rPr>
      <w:b/>
      <w:bCs/>
    </w:rPr>
  </w:style>
  <w:style w:type="character" w:customStyle="1" w:styleId="apple-converted-space">
    <w:name w:val="apple-converted-space"/>
    <w:basedOn w:val="a0"/>
    <w:rsid w:val="0080648E"/>
  </w:style>
  <w:style w:type="paragraph" w:styleId="a6">
    <w:name w:val="List Paragraph"/>
    <w:basedOn w:val="a"/>
    <w:uiPriority w:val="34"/>
    <w:qFormat/>
    <w:rsid w:val="008064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6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648E"/>
    <w:rPr>
      <w:b/>
      <w:bCs/>
    </w:rPr>
  </w:style>
  <w:style w:type="character" w:customStyle="1" w:styleId="apple-converted-space">
    <w:name w:val="apple-converted-space"/>
    <w:basedOn w:val="a0"/>
    <w:rsid w:val="0080648E"/>
  </w:style>
  <w:style w:type="paragraph" w:styleId="a6">
    <w:name w:val="List Paragraph"/>
    <w:basedOn w:val="a"/>
    <w:uiPriority w:val="34"/>
    <w:qFormat/>
    <w:rsid w:val="0080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vybor.ru/psihologiya/proforientac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Психолог</cp:lastModifiedBy>
  <cp:revision>4</cp:revision>
  <dcterms:created xsi:type="dcterms:W3CDTF">2012-10-05T09:13:00Z</dcterms:created>
  <dcterms:modified xsi:type="dcterms:W3CDTF">2016-02-18T05:07:00Z</dcterms:modified>
</cp:coreProperties>
</file>